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Chicago Style Annotated Bibliography</w:t>
      </w:r>
    </w:p>
    <w:p>
      <w:r>
        <w:t xml:space="preserve">[Topic: Your Research Topic]</w:t>
      </w:r>
    </w:p>
    <w:p>
      <w:r>
        <w:t xml:space="preserve">Bibliography Entries</w:t>
      </w:r>
    </w:p>
    <w:p>
      <w:r>
        <w:t xml:space="preserve">Author(s), Last Name First. "Title of Article." Journal Title vol. # (Year): page numbers.</w:t>
      </w:r>
    </w:p>
    <w:p>
      <w:r>
        <w:t xml:space="preserve">Annotation: [Summary with scholarly contribution, methodology, and relevance. 4-6 sentences]</w:t>
      </w:r>
    </w:p>
    <w:p>
      <w:r>
        <w:t xml:space="preserve">Author(s), Last Name First. "Title of Article." Journal Title vol. # (Year): page numbers.</w:t>
      </w:r>
    </w:p>
    <w:p>
      <w:r>
        <w:t xml:space="preserve">Annotation: [Summary with scholarly contribution, methodology, and relevance. 4-6 sentences]</w:t>
      </w:r>
    </w:p>
    <w:p>
      <w:r>
        <w:t xml:space="preserve">Author(s), Last Name First. "Title of Article." Journal Title vol. # (Year): page numbers.</w:t>
      </w:r>
    </w:p>
    <w:p>
      <w:r>
        <w:t xml:space="preserve">Annotation: [Summary with scholarly contribution, methodology, and relevance. 4-6 sentences]</w:t>
      </w:r>
    </w:p>
    <w:p>
      <w:r>
        <w:t xml:space="preserve">Author(s), Last Name First. "Title of Article." Journal Title vol. # (Year): page numbers.</w:t>
      </w:r>
    </w:p>
    <w:p>
      <w:r>
        <w:t xml:space="preserve">Annotation: [Summary with scholarly contribution, methodology, and relevance. 4-6 sentences]</w:t>
      </w:r>
    </w:p>
    <w:p>
      <w:r>
        <w:t xml:space="preserve">Author(s), Last Name First. "Title of Article." Journal Title vol. # (Year): page numbers.</w:t>
      </w:r>
    </w:p>
    <w:p>
      <w:r>
        <w:t xml:space="preserve">Annotation: [Summary with scholarly contribution, methodology, and relevance. 4-6 sentences]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2026-03-17T17:38:21.212Z</dcterms:created>
  <dcterms:modified xsi:type="dcterms:W3CDTF">2026-03-17T17:38:21.212Z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